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05D" w:rsidRPr="00C11F89" w:rsidRDefault="0049205D" w:rsidP="0049205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Приложение № 1 </w:t>
      </w:r>
    </w:p>
    <w:p w:rsidR="0049205D" w:rsidRPr="00C11F89" w:rsidRDefault="0049205D" w:rsidP="0049205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к муниципальной программе</w:t>
      </w:r>
    </w:p>
    <w:p w:rsidR="0049205D" w:rsidRPr="00C11F89" w:rsidRDefault="0049205D" w:rsidP="004920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05D" w:rsidRPr="00C11F89" w:rsidRDefault="0049205D" w:rsidP="004920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05D" w:rsidRPr="00C11F89" w:rsidRDefault="00D61E56" w:rsidP="004920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</w:p>
    <w:p w:rsidR="0049205D" w:rsidRPr="00C11F89" w:rsidRDefault="0049205D" w:rsidP="004920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</w:p>
    <w:p w:rsidR="0049205D" w:rsidRPr="00C11F89" w:rsidRDefault="0049205D" w:rsidP="004920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Финансовое оздоровление жилищно-коммунального комплекса</w:t>
      </w:r>
      <w:r w:rsidR="00D8750B">
        <w:rPr>
          <w:rFonts w:ascii="Times New Roman" w:hAnsi="Times New Roman" w:cs="Times New Roman"/>
          <w:sz w:val="28"/>
          <w:szCs w:val="28"/>
        </w:rPr>
        <w:t xml:space="preserve"> города Смоленска</w:t>
      </w:r>
      <w:r w:rsidRPr="00C11F8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9205D" w:rsidRPr="00C11F89" w:rsidRDefault="0049205D" w:rsidP="004920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>на 2018</w:t>
      </w:r>
      <w:r w:rsidR="00D61E56">
        <w:rPr>
          <w:rFonts w:ascii="Times New Roman" w:hAnsi="Times New Roman" w:cs="Times New Roman"/>
          <w:sz w:val="28"/>
          <w:szCs w:val="28"/>
        </w:rPr>
        <w:t xml:space="preserve"> </w:t>
      </w:r>
      <w:r w:rsidRPr="00C11F89">
        <w:rPr>
          <w:rFonts w:ascii="Times New Roman" w:hAnsi="Times New Roman" w:cs="Times New Roman"/>
          <w:sz w:val="28"/>
          <w:szCs w:val="28"/>
        </w:rPr>
        <w:t>-</w:t>
      </w:r>
      <w:r w:rsidR="00D61E56">
        <w:rPr>
          <w:rFonts w:ascii="Times New Roman" w:hAnsi="Times New Roman" w:cs="Times New Roman"/>
          <w:sz w:val="28"/>
          <w:szCs w:val="28"/>
        </w:rPr>
        <w:t xml:space="preserve"> </w:t>
      </w:r>
      <w:r w:rsidRPr="00C11F89">
        <w:rPr>
          <w:rFonts w:ascii="Times New Roman" w:hAnsi="Times New Roman" w:cs="Times New Roman"/>
          <w:sz w:val="28"/>
          <w:szCs w:val="28"/>
        </w:rPr>
        <w:t>202</w:t>
      </w:r>
      <w:r w:rsidR="001D62E5">
        <w:rPr>
          <w:rFonts w:ascii="Times New Roman" w:hAnsi="Times New Roman" w:cs="Times New Roman"/>
          <w:sz w:val="28"/>
          <w:szCs w:val="28"/>
        </w:rPr>
        <w:t>0</w:t>
      </w:r>
      <w:r w:rsidRPr="00C11F8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49205D" w:rsidRPr="00C11F89" w:rsidRDefault="0049205D" w:rsidP="0049205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80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6106"/>
        <w:gridCol w:w="1464"/>
        <w:gridCol w:w="1875"/>
        <w:gridCol w:w="1587"/>
        <w:gridCol w:w="1587"/>
        <w:gridCol w:w="1587"/>
      </w:tblGrid>
      <w:tr w:rsidR="006C33CB" w:rsidRPr="00E413E9" w:rsidTr="003912D7">
        <w:trPr>
          <w:trHeight w:val="84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D61E56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62E5" w:rsidRPr="00E41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D62E5" w:rsidRPr="00E413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1D62E5" w:rsidRPr="00E413E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показателей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6C33CB" w:rsidRPr="00E413E9" w:rsidTr="003912D7">
        <w:trPr>
          <w:trHeight w:val="20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6C33CB" w:rsidRPr="00E413E9" w:rsidTr="003912D7">
        <w:trPr>
          <w:trHeight w:val="1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E5" w:rsidRPr="00E413E9" w:rsidRDefault="001D62E5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9229A" w:rsidRPr="00E413E9" w:rsidTr="003912D7">
        <w:trPr>
          <w:trHeight w:val="832"/>
        </w:trPr>
        <w:tc>
          <w:tcPr>
            <w:tcW w:w="14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9A" w:rsidRPr="00E413E9" w:rsidRDefault="0089229A" w:rsidP="00562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562B5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программы: </w:t>
            </w:r>
            <w:r w:rsidR="00D61E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1E56" w:rsidRPr="00D61E56">
              <w:rPr>
                <w:rFonts w:ascii="Times New Roman" w:hAnsi="Times New Roman" w:cs="Times New Roman"/>
                <w:sz w:val="24"/>
                <w:szCs w:val="24"/>
              </w:rPr>
              <w:t>беспечение финансовой устойчивости и пр</w:t>
            </w:r>
            <w:r w:rsidR="00D61E56">
              <w:rPr>
                <w:rFonts w:ascii="Times New Roman" w:hAnsi="Times New Roman" w:cs="Times New Roman"/>
                <w:sz w:val="24"/>
                <w:szCs w:val="24"/>
              </w:rPr>
              <w:t>едупреждение банкротства муници</w:t>
            </w:r>
            <w:r w:rsidR="00D61E56" w:rsidRPr="00D61E56">
              <w:rPr>
                <w:rFonts w:ascii="Times New Roman" w:hAnsi="Times New Roman" w:cs="Times New Roman"/>
                <w:sz w:val="24"/>
                <w:szCs w:val="24"/>
              </w:rPr>
              <w:t>пальных унитарных предприятий, организаций жилищно-коммунального комплекса города Смоленска</w:t>
            </w:r>
          </w:p>
        </w:tc>
      </w:tr>
      <w:tr w:rsidR="006C33CB" w:rsidRPr="00E413E9" w:rsidTr="003912D7">
        <w:trPr>
          <w:trHeight w:val="17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C9" w:rsidRPr="00E413E9" w:rsidRDefault="000417C9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C9" w:rsidRPr="00E413E9" w:rsidRDefault="000417C9" w:rsidP="00246E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6A2D">
              <w:rPr>
                <w:rFonts w:ascii="Times New Roman" w:hAnsi="Times New Roman" w:cs="Times New Roman"/>
                <w:sz w:val="24"/>
                <w:szCs w:val="24"/>
              </w:rPr>
              <w:t>бъем кредиторс</w:t>
            </w:r>
            <w:r w:rsidR="00610CC7">
              <w:rPr>
                <w:rFonts w:ascii="Times New Roman" w:hAnsi="Times New Roman" w:cs="Times New Roman"/>
                <w:sz w:val="24"/>
                <w:szCs w:val="24"/>
              </w:rPr>
              <w:t>кой задолженности муниципальных</w:t>
            </w:r>
            <w:r w:rsidRPr="00956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CC7">
              <w:rPr>
                <w:rFonts w:ascii="Times New Roman" w:hAnsi="Times New Roman" w:cs="Times New Roman"/>
                <w:sz w:val="24"/>
                <w:szCs w:val="24"/>
              </w:rPr>
              <w:t>унитарных предприятий, организаций</w:t>
            </w:r>
            <w:r w:rsidRPr="00956A2D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комплекса</w:t>
            </w:r>
            <w:r w:rsidR="006C33CB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Смоленска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17C9" w:rsidRPr="00E413E9" w:rsidRDefault="000417C9" w:rsidP="008922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Горводоканал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417C9" w:rsidRPr="00E413E9" w:rsidRDefault="000417C9" w:rsidP="008922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Смоленсктеплосеть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417C9" w:rsidRPr="00E413E9" w:rsidRDefault="000417C9" w:rsidP="008922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Жилищник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C9" w:rsidRPr="00E413E9" w:rsidRDefault="000417C9" w:rsidP="00246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="006C33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Pr="00E413E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287,4</w:t>
            </w:r>
            <w:r w:rsidR="00CB3D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0417C9" w:rsidRPr="00E413E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1179</w:t>
            </w:r>
            <w:r w:rsidR="00CB3D2C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0417C9" w:rsidRPr="00E413E9" w:rsidRDefault="00F32AD5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1045,875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Pr="00E413E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224,4</w:t>
            </w:r>
            <w:r w:rsidR="00CB3D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0417C9" w:rsidRPr="00241157" w:rsidRDefault="006B15CD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1023,497</w:t>
            </w:r>
          </w:p>
          <w:p w:rsidR="000417C9" w:rsidRPr="00E413E9" w:rsidRDefault="006B15CD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1106,237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Pr="00E413E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="00CB3D2C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0417C9" w:rsidRPr="00241157" w:rsidRDefault="006B15CD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874,497</w:t>
            </w:r>
          </w:p>
          <w:p w:rsidR="000417C9" w:rsidRPr="00E413E9" w:rsidRDefault="006B15CD" w:rsidP="00241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1150,667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7C9" w:rsidRPr="00E413E9" w:rsidRDefault="000417C9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="00CB3D2C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0417C9" w:rsidRPr="00241157" w:rsidRDefault="006B15CD" w:rsidP="00241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725,497</w:t>
            </w:r>
          </w:p>
          <w:p w:rsidR="000417C9" w:rsidRPr="00E413E9" w:rsidRDefault="006B15CD" w:rsidP="00241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1196,867</w:t>
            </w:r>
          </w:p>
        </w:tc>
      </w:tr>
      <w:tr w:rsidR="006C33CB" w:rsidRPr="00E413E9" w:rsidTr="003912D7">
        <w:trPr>
          <w:trHeight w:val="10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57" w:rsidRDefault="00241157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57" w:rsidRDefault="00241157" w:rsidP="005D6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6A2D">
              <w:rPr>
                <w:rFonts w:ascii="Times New Roman" w:hAnsi="Times New Roman" w:cs="Times New Roman"/>
                <w:sz w:val="24"/>
                <w:szCs w:val="24"/>
              </w:rPr>
              <w:t xml:space="preserve">бъем дебиторской </w:t>
            </w:r>
            <w:r w:rsidR="00610CC7">
              <w:rPr>
                <w:rFonts w:ascii="Times New Roman" w:hAnsi="Times New Roman" w:cs="Times New Roman"/>
                <w:sz w:val="24"/>
                <w:szCs w:val="24"/>
              </w:rPr>
              <w:t>задолженности муниципальных унитарных предприятий, организаций</w:t>
            </w:r>
            <w:r w:rsidRPr="00956A2D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комплекса</w:t>
            </w:r>
            <w:r w:rsidR="006C33CB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Смоленска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57" w:rsidRPr="00E413E9" w:rsidRDefault="00241157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="00CB3D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57" w:rsidRDefault="00241157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57" w:rsidRPr="00E413E9" w:rsidRDefault="00241157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57" w:rsidRPr="00E413E9" w:rsidRDefault="00241157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57" w:rsidRPr="00E413E9" w:rsidRDefault="00241157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1D91" w:rsidRDefault="007B1D91"/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"/>
        <w:gridCol w:w="5611"/>
        <w:gridCol w:w="1376"/>
        <w:gridCol w:w="1807"/>
        <w:gridCol w:w="1674"/>
        <w:gridCol w:w="1675"/>
        <w:gridCol w:w="2070"/>
      </w:tblGrid>
      <w:tr w:rsidR="007B1D91" w:rsidRPr="00E413E9" w:rsidTr="003912D7">
        <w:trPr>
          <w:trHeight w:val="168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E413E9" w:rsidRDefault="007B1D91" w:rsidP="00E97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E413E9" w:rsidRDefault="007B1D91" w:rsidP="00E97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E413E9" w:rsidRDefault="007B1D91" w:rsidP="00E97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E413E9" w:rsidRDefault="007B1D91" w:rsidP="00E97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E413E9" w:rsidRDefault="007B1D91" w:rsidP="00E97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E413E9" w:rsidRDefault="007B1D91" w:rsidP="00E97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E413E9" w:rsidRDefault="007B1D91" w:rsidP="00E97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838AE" w:rsidRPr="00E413E9" w:rsidTr="003912D7">
        <w:trPr>
          <w:trHeight w:val="8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AE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СМУП «Горводоканал»</w:t>
            </w:r>
          </w:p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Смоленсктеплосеть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Жилищник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302,4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F838AE" w:rsidRPr="00E413E9" w:rsidRDefault="00F838AE" w:rsidP="00461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848,03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282,4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F838AE" w:rsidRPr="00E413E9" w:rsidRDefault="00F838AE" w:rsidP="00461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881,95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272,4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F838AE" w:rsidRPr="00E413E9" w:rsidRDefault="00F838AE" w:rsidP="00461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917,23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260,7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F838AE" w:rsidRPr="00E413E9" w:rsidRDefault="00F838AE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F838AE" w:rsidRPr="00E413E9" w:rsidRDefault="00F838AE" w:rsidP="00461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953,92</w:t>
            </w:r>
            <w:r w:rsidR="001B6B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B53" w:rsidRPr="00E413E9" w:rsidTr="003912D7">
        <w:trPr>
          <w:trHeight w:val="487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53" w:rsidRDefault="00562B53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2 муниципальной программы: </w:t>
            </w:r>
            <w:r w:rsidR="00BD06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06DE" w:rsidRPr="00BD06DE">
              <w:rPr>
                <w:rFonts w:ascii="Times New Roman" w:hAnsi="Times New Roman" w:cs="Times New Roman"/>
                <w:sz w:val="24"/>
                <w:szCs w:val="24"/>
              </w:rPr>
              <w:t>птимизация финансовых затрат на содержание муниципальных унитарных предприятий, организаций жилищно-коммунального комплекса города Смоленска, в том числе за счет снижения объемов потребления топливно-энергетических ресурсов</w:t>
            </w:r>
          </w:p>
        </w:tc>
      </w:tr>
      <w:tr w:rsidR="00657997" w:rsidRPr="00E413E9" w:rsidTr="003912D7">
        <w:trPr>
          <w:trHeight w:val="23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Pr="00C25B39" w:rsidRDefault="00657997" w:rsidP="005D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B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Pr="00C25B39" w:rsidRDefault="00657997" w:rsidP="00C25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B39">
              <w:rPr>
                <w:rFonts w:ascii="Times New Roman" w:hAnsi="Times New Roman" w:cs="Times New Roman"/>
                <w:sz w:val="24"/>
                <w:szCs w:val="24"/>
              </w:rPr>
              <w:t>Объем потребления топливно-энергетических ресурсов (электроэнергия, природный газ) муниципальными унитарными предприятиями жилищно-коммунального комплекса</w:t>
            </w:r>
            <w:r w:rsidR="00F32AD5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Смоленска</w:t>
            </w:r>
            <w:r w:rsidRPr="00C25B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Горводоканал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7997" w:rsidRPr="00E413E9" w:rsidRDefault="00657997" w:rsidP="00EF6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электроэнергия </w:t>
            </w: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Смоленсктеплосеть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электроэнергия </w:t>
            </w:r>
          </w:p>
          <w:p w:rsidR="00657997" w:rsidRPr="00C25B39" w:rsidRDefault="00657997" w:rsidP="00EF6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природный газ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50B" w:rsidRDefault="00D8750B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кВт</w:t>
            </w:r>
            <w:proofErr w:type="gramStart"/>
            <w:r w:rsidR="00951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51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кВт</w:t>
            </w:r>
            <w:proofErr w:type="gramStart"/>
            <w:r w:rsidR="00951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51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  <w:p w:rsidR="00657997" w:rsidRPr="00E413E9" w:rsidRDefault="00951636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="00657997"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50B" w:rsidRDefault="00D8750B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48 420</w:t>
            </w: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18 802,655 </w:t>
            </w:r>
            <w:r w:rsidRPr="00951636">
              <w:rPr>
                <w:rFonts w:ascii="Times New Roman" w:hAnsi="Times New Roman" w:cs="Times New Roman"/>
                <w:sz w:val="24"/>
                <w:szCs w:val="24"/>
              </w:rPr>
              <w:br/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36">
              <w:rPr>
                <w:rFonts w:ascii="Times New Roman" w:hAnsi="Times New Roman" w:cs="Times New Roman"/>
                <w:sz w:val="24"/>
                <w:szCs w:val="24"/>
              </w:rPr>
              <w:t>244,459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50B" w:rsidRDefault="00D8750B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47 436</w:t>
            </w: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18 756,269 </w:t>
            </w:r>
            <w:r w:rsidRPr="00951636">
              <w:rPr>
                <w:rFonts w:ascii="Times New Roman" w:hAnsi="Times New Roman" w:cs="Times New Roman"/>
                <w:sz w:val="24"/>
                <w:szCs w:val="24"/>
              </w:rPr>
              <w:br/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36">
              <w:rPr>
                <w:rFonts w:ascii="Times New Roman" w:hAnsi="Times New Roman" w:cs="Times New Roman"/>
                <w:sz w:val="24"/>
                <w:szCs w:val="24"/>
              </w:rPr>
              <w:t>125,459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50B" w:rsidRDefault="00D8750B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44 486</w:t>
            </w:r>
          </w:p>
          <w:p w:rsidR="00657997" w:rsidRPr="00951636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6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36">
              <w:rPr>
                <w:rFonts w:ascii="Times New Roman" w:hAnsi="Times New Roman" w:cs="Times New Roman"/>
                <w:sz w:val="24"/>
                <w:szCs w:val="24"/>
              </w:rPr>
              <w:t xml:space="preserve">624,809 </w:t>
            </w:r>
            <w:r w:rsidRPr="00951636">
              <w:rPr>
                <w:rFonts w:ascii="Times New Roman" w:hAnsi="Times New Roman" w:cs="Times New Roman"/>
                <w:sz w:val="24"/>
                <w:szCs w:val="24"/>
              </w:rPr>
              <w:br/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36">
              <w:rPr>
                <w:rFonts w:ascii="Times New Roman" w:hAnsi="Times New Roman" w:cs="Times New Roman"/>
                <w:sz w:val="24"/>
                <w:szCs w:val="24"/>
              </w:rPr>
              <w:t>773,599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50B" w:rsidRDefault="00D8750B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44 486</w:t>
            </w:r>
          </w:p>
          <w:p w:rsidR="00657997" w:rsidRPr="00951636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6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36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,948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AD48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8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019,879</w:t>
            </w:r>
          </w:p>
        </w:tc>
      </w:tr>
      <w:tr w:rsidR="00657997" w:rsidRPr="00E413E9" w:rsidTr="003912D7">
        <w:trPr>
          <w:trHeight w:val="21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3912D7" w:rsidP="00020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экономии</w:t>
            </w:r>
            <w:r w:rsidR="00657997">
              <w:rPr>
                <w:rFonts w:ascii="Times New Roman" w:hAnsi="Times New Roman" w:cs="Times New Roman"/>
                <w:sz w:val="24"/>
                <w:szCs w:val="24"/>
              </w:rPr>
              <w:t xml:space="preserve"> топлив</w:t>
            </w:r>
            <w:r w:rsidR="00657997" w:rsidRPr="000202C3">
              <w:rPr>
                <w:rFonts w:ascii="Times New Roman" w:hAnsi="Times New Roman" w:cs="Times New Roman"/>
                <w:sz w:val="24"/>
                <w:szCs w:val="24"/>
              </w:rPr>
              <w:t>но-э</w:t>
            </w:r>
            <w:r w:rsidR="00657997">
              <w:rPr>
                <w:rFonts w:ascii="Times New Roman" w:hAnsi="Times New Roman" w:cs="Times New Roman"/>
                <w:sz w:val="24"/>
                <w:szCs w:val="24"/>
              </w:rPr>
              <w:t>нергетических ресурсов в результате реализации энергосберегающих мероприятий:</w:t>
            </w: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Горводоканал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7997" w:rsidRPr="00E413E9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электроэнергия </w:t>
            </w: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Смоленсктеплосеть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электроэнергия</w:t>
            </w: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природный газ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Pr="00E413E9" w:rsidRDefault="00657997" w:rsidP="00197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0,2467 </w:t>
            </w:r>
          </w:p>
          <w:p w:rsidR="00657997" w:rsidRPr="00E413E9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D">
              <w:rPr>
                <w:rFonts w:ascii="Times New Roman" w:hAnsi="Times New Roman" w:cs="Times New Roman"/>
                <w:sz w:val="24"/>
                <w:szCs w:val="24"/>
              </w:rPr>
              <w:t>0,2043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0,9459 </w:t>
            </w:r>
          </w:p>
          <w:p w:rsidR="00657997" w:rsidRPr="00E413E9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D">
              <w:rPr>
                <w:rFonts w:ascii="Times New Roman" w:hAnsi="Times New Roman" w:cs="Times New Roman"/>
                <w:sz w:val="24"/>
                <w:szCs w:val="24"/>
              </w:rPr>
              <w:t>0,8084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Pr="00E413E9" w:rsidRDefault="00657997" w:rsidP="0038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997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2,0673 </w:t>
            </w:r>
          </w:p>
          <w:p w:rsidR="00657997" w:rsidRPr="00E413E9" w:rsidRDefault="00657997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D">
              <w:rPr>
                <w:rFonts w:ascii="Times New Roman" w:hAnsi="Times New Roman" w:cs="Times New Roman"/>
                <w:sz w:val="24"/>
                <w:szCs w:val="24"/>
              </w:rPr>
              <w:t>2,1025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B1D91" w:rsidRPr="00E413E9" w:rsidTr="003912D7">
        <w:trPr>
          <w:trHeight w:val="9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Default="00DF00A0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1D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Default="007B1D91" w:rsidP="007B1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энерго</w:t>
            </w:r>
            <w:r w:rsidRPr="003A54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берегающих светильников с датчиками движения в подъ</w:t>
            </w:r>
            <w:r w:rsidRPr="003A54EC">
              <w:rPr>
                <w:rFonts w:ascii="Times New Roman" w:hAnsi="Times New Roman" w:cs="Times New Roman"/>
                <w:sz w:val="24"/>
                <w:szCs w:val="24"/>
              </w:rPr>
              <w:t xml:space="preserve">ездах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многоквартирных домов</w:t>
            </w:r>
            <w:r w:rsidR="00951636"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города Смоленска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Default="007B1D91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Default="007B1D91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470D20" w:rsidRDefault="00924A94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470D20" w:rsidRDefault="007B1D91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D20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470D20" w:rsidRDefault="007B1D91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D20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7B1D91" w:rsidRPr="00E413E9" w:rsidTr="003912D7">
        <w:trPr>
          <w:trHeight w:val="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Default="00DF00A0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B1D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Default="007B1D91" w:rsidP="007B1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Условный эконо</w:t>
            </w:r>
            <w:r w:rsidRPr="00613E57">
              <w:rPr>
                <w:rFonts w:ascii="Times New Roman" w:hAnsi="Times New Roman" w:cs="Times New Roman"/>
                <w:sz w:val="24"/>
                <w:szCs w:val="24"/>
              </w:rPr>
              <w:t xml:space="preserve">мический эффект от установки </w:t>
            </w:r>
            <w:proofErr w:type="spellStart"/>
            <w:proofErr w:type="gramStart"/>
            <w:r w:rsidRPr="00613E57">
              <w:rPr>
                <w:rFonts w:ascii="Times New Roman" w:hAnsi="Times New Roman" w:cs="Times New Roman"/>
                <w:sz w:val="24"/>
                <w:szCs w:val="24"/>
              </w:rPr>
              <w:t>энер-госберегающих</w:t>
            </w:r>
            <w:proofErr w:type="spellEnd"/>
            <w:proofErr w:type="gramEnd"/>
            <w:r w:rsidRPr="00613E57">
              <w:rPr>
                <w:rFonts w:ascii="Times New Roman" w:hAnsi="Times New Roman" w:cs="Times New Roman"/>
                <w:sz w:val="24"/>
                <w:szCs w:val="24"/>
              </w:rPr>
              <w:t xml:space="preserve"> светильников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датчиками движения </w:t>
            </w:r>
            <w:r w:rsidRPr="00613E57">
              <w:rPr>
                <w:rFonts w:ascii="Times New Roman" w:hAnsi="Times New Roman" w:cs="Times New Roman"/>
                <w:sz w:val="24"/>
                <w:szCs w:val="24"/>
              </w:rPr>
              <w:t xml:space="preserve">в подъездах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многоквартирных домов</w:t>
            </w:r>
            <w:r w:rsidR="00951636"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города Смоленска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Default="007B1D91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291410" w:rsidRDefault="007B1D91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0D20">
              <w:rPr>
                <w:rFonts w:ascii="Times New Roman" w:hAnsi="Times New Roman" w:cs="Times New Roman"/>
                <w:sz w:val="24"/>
                <w:szCs w:val="24"/>
              </w:rPr>
              <w:t>672,8</w:t>
            </w:r>
            <w:r w:rsidR="00CA236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470D20" w:rsidRDefault="007B1D91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0D20">
              <w:rPr>
                <w:rFonts w:ascii="Times New Roman" w:hAnsi="Times New Roman" w:cs="Times New Roman"/>
                <w:sz w:val="24"/>
                <w:szCs w:val="24"/>
              </w:rPr>
              <w:t>1081,862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470D20" w:rsidRDefault="007B1D91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D20">
              <w:rPr>
                <w:rFonts w:ascii="Times New Roman" w:hAnsi="Times New Roman" w:cs="Times New Roman"/>
                <w:sz w:val="24"/>
                <w:szCs w:val="24"/>
              </w:rPr>
              <w:t>1081,862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91" w:rsidRPr="00470D20" w:rsidRDefault="007B1D91" w:rsidP="005D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D20">
              <w:rPr>
                <w:rFonts w:ascii="Times New Roman" w:hAnsi="Times New Roman" w:cs="Times New Roman"/>
                <w:sz w:val="24"/>
                <w:szCs w:val="24"/>
              </w:rPr>
              <w:t>1081,862</w:t>
            </w:r>
          </w:p>
        </w:tc>
      </w:tr>
    </w:tbl>
    <w:p w:rsidR="00DA6EAA" w:rsidRDefault="00D8750B" w:rsidP="007E6A05"/>
    <w:sectPr w:rsidR="00DA6EAA" w:rsidSect="003912D7">
      <w:headerReference w:type="default" r:id="rId7"/>
      <w:pgSz w:w="16838" w:h="11906" w:orient="landscape"/>
      <w:pgMar w:top="1276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F2" w:rsidRDefault="001269F2" w:rsidP="001269F2">
      <w:pPr>
        <w:spacing w:after="0" w:line="240" w:lineRule="auto"/>
      </w:pPr>
      <w:r>
        <w:separator/>
      </w:r>
    </w:p>
  </w:endnote>
  <w:endnote w:type="continuationSeparator" w:id="0">
    <w:p w:rsidR="001269F2" w:rsidRDefault="001269F2" w:rsidP="00126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F2" w:rsidRDefault="001269F2" w:rsidP="001269F2">
      <w:pPr>
        <w:spacing w:after="0" w:line="240" w:lineRule="auto"/>
      </w:pPr>
      <w:r>
        <w:separator/>
      </w:r>
    </w:p>
  </w:footnote>
  <w:footnote w:type="continuationSeparator" w:id="0">
    <w:p w:rsidR="001269F2" w:rsidRDefault="001269F2" w:rsidP="00126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0314460"/>
      <w:docPartObj>
        <w:docPartGallery w:val="Page Numbers (Top of Page)"/>
        <w:docPartUnique/>
      </w:docPartObj>
    </w:sdtPr>
    <w:sdtEndPr/>
    <w:sdtContent>
      <w:p w:rsidR="001269F2" w:rsidRDefault="001269F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50B">
          <w:rPr>
            <w:noProof/>
          </w:rPr>
          <w:t>2</w:t>
        </w:r>
        <w:r>
          <w:fldChar w:fldCharType="end"/>
        </w:r>
      </w:p>
    </w:sdtContent>
  </w:sdt>
  <w:p w:rsidR="001269F2" w:rsidRDefault="001269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9C"/>
    <w:rsid w:val="000202C3"/>
    <w:rsid w:val="000414E7"/>
    <w:rsid w:val="000417C9"/>
    <w:rsid w:val="000576EB"/>
    <w:rsid w:val="000604F8"/>
    <w:rsid w:val="000C5152"/>
    <w:rsid w:val="00112E87"/>
    <w:rsid w:val="00121BF1"/>
    <w:rsid w:val="001269F2"/>
    <w:rsid w:val="00170803"/>
    <w:rsid w:val="00197A77"/>
    <w:rsid w:val="001B6BA6"/>
    <w:rsid w:val="001C5671"/>
    <w:rsid w:val="001D62E5"/>
    <w:rsid w:val="001F3E54"/>
    <w:rsid w:val="00241157"/>
    <w:rsid w:val="0025747B"/>
    <w:rsid w:val="00257AA0"/>
    <w:rsid w:val="002604F6"/>
    <w:rsid w:val="00264B3F"/>
    <w:rsid w:val="00291410"/>
    <w:rsid w:val="002D0A68"/>
    <w:rsid w:val="00306E26"/>
    <w:rsid w:val="00337F90"/>
    <w:rsid w:val="00387813"/>
    <w:rsid w:val="003912D7"/>
    <w:rsid w:val="003A54EC"/>
    <w:rsid w:val="00440E1A"/>
    <w:rsid w:val="00470D20"/>
    <w:rsid w:val="0049205D"/>
    <w:rsid w:val="005502C6"/>
    <w:rsid w:val="005547E3"/>
    <w:rsid w:val="00562B53"/>
    <w:rsid w:val="00596D53"/>
    <w:rsid w:val="005B2EAB"/>
    <w:rsid w:val="005D3E32"/>
    <w:rsid w:val="005D6786"/>
    <w:rsid w:val="00610CC7"/>
    <w:rsid w:val="00613E57"/>
    <w:rsid w:val="00657997"/>
    <w:rsid w:val="006B15CD"/>
    <w:rsid w:val="006C33CB"/>
    <w:rsid w:val="00745C6B"/>
    <w:rsid w:val="00750805"/>
    <w:rsid w:val="007A7E35"/>
    <w:rsid w:val="007B1D91"/>
    <w:rsid w:val="007E6A05"/>
    <w:rsid w:val="008003CF"/>
    <w:rsid w:val="00853CAF"/>
    <w:rsid w:val="0089229A"/>
    <w:rsid w:val="00924A94"/>
    <w:rsid w:val="00931BB4"/>
    <w:rsid w:val="00951636"/>
    <w:rsid w:val="00956A2D"/>
    <w:rsid w:val="00985726"/>
    <w:rsid w:val="009A0F31"/>
    <w:rsid w:val="009C5D85"/>
    <w:rsid w:val="00A627B2"/>
    <w:rsid w:val="00A81B76"/>
    <w:rsid w:val="00BD06DE"/>
    <w:rsid w:val="00C25B39"/>
    <w:rsid w:val="00C74213"/>
    <w:rsid w:val="00CA236B"/>
    <w:rsid w:val="00CB3D2C"/>
    <w:rsid w:val="00CC02CB"/>
    <w:rsid w:val="00D14B9C"/>
    <w:rsid w:val="00D61E56"/>
    <w:rsid w:val="00D8750B"/>
    <w:rsid w:val="00DA1567"/>
    <w:rsid w:val="00DE5AA5"/>
    <w:rsid w:val="00DF00A0"/>
    <w:rsid w:val="00DF77C3"/>
    <w:rsid w:val="00EF6D3A"/>
    <w:rsid w:val="00F15516"/>
    <w:rsid w:val="00F32AD5"/>
    <w:rsid w:val="00F8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69F2"/>
  </w:style>
  <w:style w:type="paragraph" w:styleId="a5">
    <w:name w:val="footer"/>
    <w:basedOn w:val="a"/>
    <w:link w:val="a6"/>
    <w:uiPriority w:val="99"/>
    <w:unhideWhenUsed/>
    <w:rsid w:val="00126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69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69F2"/>
  </w:style>
  <w:style w:type="paragraph" w:styleId="a5">
    <w:name w:val="footer"/>
    <w:basedOn w:val="a"/>
    <w:link w:val="a6"/>
    <w:uiPriority w:val="99"/>
    <w:unhideWhenUsed/>
    <w:rsid w:val="00126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6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Елена Дмитриевна</dc:creator>
  <cp:keywords/>
  <dc:description/>
  <cp:lastModifiedBy>Еремеева Елена Дмитриевна</cp:lastModifiedBy>
  <cp:revision>66</cp:revision>
  <cp:lastPrinted>2018-01-23T09:31:00Z</cp:lastPrinted>
  <dcterms:created xsi:type="dcterms:W3CDTF">2017-12-20T13:26:00Z</dcterms:created>
  <dcterms:modified xsi:type="dcterms:W3CDTF">2018-03-22T09:11:00Z</dcterms:modified>
</cp:coreProperties>
</file>